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68" w:rsidRPr="00E624F7" w:rsidRDefault="00551568" w:rsidP="00551568">
      <w:pPr>
        <w:jc w:val="center"/>
        <w:rPr>
          <w:b/>
        </w:rPr>
      </w:pPr>
      <w:proofErr w:type="spellStart"/>
      <w:r>
        <w:rPr>
          <w:b/>
        </w:rPr>
        <w:t>Pre</w:t>
      </w:r>
      <w:r w:rsidRPr="00E624F7">
        <w:rPr>
          <w:b/>
        </w:rPr>
        <w:t>AP</w:t>
      </w:r>
      <w:proofErr w:type="spellEnd"/>
      <w:r w:rsidRPr="00E624F7">
        <w:rPr>
          <w:b/>
        </w:rPr>
        <w:t xml:space="preserve"> Physics – Photoelectric Effect </w:t>
      </w:r>
      <w:proofErr w:type="spellStart"/>
      <w:r w:rsidRPr="00E624F7">
        <w:rPr>
          <w:b/>
        </w:rPr>
        <w:t>PhET</w:t>
      </w:r>
      <w:proofErr w:type="spellEnd"/>
      <w:r w:rsidRPr="00E624F7">
        <w:rPr>
          <w:b/>
        </w:rPr>
        <w:t xml:space="preserve"> Lab</w:t>
      </w:r>
    </w:p>
    <w:p w:rsidR="00551568" w:rsidRDefault="00551568" w:rsidP="00551568">
      <w:r>
        <w:t xml:space="preserve">Today, you will use the Photoelectric Effect </w:t>
      </w:r>
      <w:proofErr w:type="spellStart"/>
      <w:r>
        <w:t>PhET</w:t>
      </w:r>
      <w:proofErr w:type="spellEnd"/>
      <w:r>
        <w:t xml:space="preserve"> Lab to explore what happens when light interacts with matter.  The photoelectric effect occurs when light strikes a surface and liberates electrons. </w:t>
      </w:r>
    </w:p>
    <w:p w:rsidR="00551568" w:rsidRPr="008B42F9" w:rsidRDefault="00551568" w:rsidP="00551568">
      <w:r>
        <w:rPr>
          <w:b/>
        </w:rPr>
        <w:t xml:space="preserve">Beginning Observations </w:t>
      </w:r>
      <w:r w:rsidRPr="004B4589">
        <w:rPr>
          <w:b/>
        </w:rPr>
        <w:t>–</w:t>
      </w:r>
      <w:r>
        <w:rPr>
          <w:b/>
        </w:rPr>
        <w:t xml:space="preserve"> </w:t>
      </w:r>
      <w:r>
        <w:t xml:space="preserve">Open the Photoelectric Effect </w:t>
      </w:r>
      <w:proofErr w:type="spellStart"/>
      <w:r>
        <w:t>PhET</w:t>
      </w:r>
      <w:proofErr w:type="spellEnd"/>
      <w:r>
        <w:t xml:space="preserve"> Simulation. **Before adjusting anything answer the questions below**</w:t>
      </w:r>
    </w:p>
    <w:p w:rsidR="00551568" w:rsidRDefault="00551568" w:rsidP="00551568">
      <w:r>
        <w:t xml:space="preserve">1) Before you begin, what do will happen to </w:t>
      </w:r>
      <w:proofErr w:type="gramStart"/>
      <w:r>
        <w:t>…</w:t>
      </w:r>
      <w:proofErr w:type="gramEnd"/>
    </w:p>
    <w:p w:rsidR="00551568" w:rsidRDefault="00551568" w:rsidP="00551568">
      <w:r>
        <w:t xml:space="preserve">a) </w:t>
      </w:r>
      <w:proofErr w:type="gramStart"/>
      <w:r>
        <w:t>the</w:t>
      </w:r>
      <w:proofErr w:type="gramEnd"/>
      <w:r>
        <w:t xml:space="preserve"> metal surface when light strikes it</w:t>
      </w:r>
    </w:p>
    <w:p w:rsidR="00551568" w:rsidRDefault="00551568" w:rsidP="00551568"/>
    <w:p w:rsidR="00551568" w:rsidRDefault="00551568" w:rsidP="00551568">
      <w:r>
        <w:t xml:space="preserve">b) </w:t>
      </w:r>
      <w:proofErr w:type="gramStart"/>
      <w:r>
        <w:t>the</w:t>
      </w:r>
      <w:proofErr w:type="gramEnd"/>
      <w:r>
        <w:t xml:space="preserve"> light the intensity slider is moved</w:t>
      </w:r>
    </w:p>
    <w:p w:rsidR="00551568" w:rsidRDefault="00551568" w:rsidP="00551568"/>
    <w:p w:rsidR="00551568" w:rsidRDefault="00551568" w:rsidP="00551568">
      <w:r>
        <w:t>2) Do you think all intensities of light will liberate electrons? Explain.</w:t>
      </w:r>
    </w:p>
    <w:p w:rsidR="00551568" w:rsidRDefault="00551568" w:rsidP="00551568"/>
    <w:p w:rsidR="00551568" w:rsidRDefault="00551568" w:rsidP="00551568">
      <w:r>
        <w:t>3) Do you think all wavelengths of light will liberate electrons? Explain.</w:t>
      </w:r>
    </w:p>
    <w:p w:rsidR="00551568" w:rsidRDefault="00551568" w:rsidP="00551568"/>
    <w:p w:rsidR="00551568" w:rsidRPr="00551568" w:rsidRDefault="00551568" w:rsidP="00551568">
      <w:pPr>
        <w:rPr>
          <w:b/>
        </w:rPr>
      </w:pPr>
      <w:r w:rsidRPr="00551568">
        <w:rPr>
          <w:b/>
        </w:rPr>
        <w:t xml:space="preserve">Part 1 – Intro to the Photoelectric Effect </w:t>
      </w:r>
    </w:p>
    <w:p w:rsidR="00551568" w:rsidRDefault="00551568" w:rsidP="00551568">
      <w:r>
        <w:t>Change the intensity of the light and intensity until you see tiny dots move across the screen. Draw what you see on the screen below. Label the following – light source, metal surface, electrons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51568" w:rsidTr="00551568">
        <w:trPr>
          <w:trHeight w:val="3185"/>
        </w:trPr>
        <w:tc>
          <w:tcPr>
            <w:tcW w:w="9576" w:type="dxa"/>
          </w:tcPr>
          <w:p w:rsidR="00551568" w:rsidRDefault="00551568" w:rsidP="00551568"/>
        </w:tc>
      </w:tr>
    </w:tbl>
    <w:p w:rsidR="00551568" w:rsidRDefault="00551568" w:rsidP="00551568"/>
    <w:p w:rsidR="00551568" w:rsidRDefault="00551568" w:rsidP="00551568">
      <w:r>
        <w:t xml:space="preserve">1) Adjust both the wavelength and intensity of the light. What determines if electrons are ejected? Explain. </w:t>
      </w:r>
    </w:p>
    <w:p w:rsidR="00551568" w:rsidRDefault="00551568" w:rsidP="00551568"/>
    <w:p w:rsidR="00551568" w:rsidRPr="00551568" w:rsidRDefault="00551568" w:rsidP="00551568">
      <w:pPr>
        <w:rPr>
          <w:b/>
        </w:rPr>
      </w:pPr>
      <w:r w:rsidRPr="00551568">
        <w:rPr>
          <w:b/>
        </w:rPr>
        <w:lastRenderedPageBreak/>
        <w:t xml:space="preserve">Part 2 – What determines if electrons are liberated from the surface? </w:t>
      </w:r>
    </w:p>
    <w:p w:rsidR="00551568" w:rsidRDefault="00551568" w:rsidP="00551568">
      <w:r>
        <w:t xml:space="preserve">Now, you will investigate the conditions necessary for electrons to be liberated from different metal surfaces. Use the following table to guide your investigations. Begin with the light at a low frequency (long wavelength) and slowly move the slider until you see electrons move across the screen until you see electrons begin to move.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551568" w:rsidTr="00551568">
        <w:trPr>
          <w:jc w:val="center"/>
        </w:trPr>
        <w:tc>
          <w:tcPr>
            <w:tcW w:w="1915" w:type="dxa"/>
          </w:tcPr>
          <w:p w:rsidR="00551568" w:rsidRDefault="00551568" w:rsidP="00551568">
            <w:r>
              <w:t>Metal</w:t>
            </w:r>
          </w:p>
        </w:tc>
        <w:tc>
          <w:tcPr>
            <w:tcW w:w="1915" w:type="dxa"/>
          </w:tcPr>
          <w:p w:rsidR="00551568" w:rsidRDefault="00551568" w:rsidP="00551568">
            <w:r>
              <w:t>Wavelength (nm)</w:t>
            </w:r>
          </w:p>
        </w:tc>
        <w:tc>
          <w:tcPr>
            <w:tcW w:w="1915" w:type="dxa"/>
          </w:tcPr>
          <w:p w:rsidR="00551568" w:rsidRDefault="00551568" w:rsidP="00551568">
            <w:r>
              <w:t>Frequency (Hz)</w:t>
            </w:r>
          </w:p>
        </w:tc>
      </w:tr>
      <w:tr w:rsidR="00551568" w:rsidTr="00551568">
        <w:trPr>
          <w:jc w:val="center"/>
        </w:trPr>
        <w:tc>
          <w:tcPr>
            <w:tcW w:w="1915" w:type="dxa"/>
          </w:tcPr>
          <w:p w:rsidR="00551568" w:rsidRDefault="00551568" w:rsidP="00551568">
            <w:r>
              <w:t>Sodium</w:t>
            </w:r>
          </w:p>
        </w:tc>
        <w:tc>
          <w:tcPr>
            <w:tcW w:w="1915" w:type="dxa"/>
          </w:tcPr>
          <w:p w:rsidR="00551568" w:rsidRDefault="00551568" w:rsidP="00551568"/>
        </w:tc>
        <w:tc>
          <w:tcPr>
            <w:tcW w:w="1915" w:type="dxa"/>
          </w:tcPr>
          <w:p w:rsidR="00551568" w:rsidRDefault="00551568" w:rsidP="00551568"/>
        </w:tc>
      </w:tr>
      <w:tr w:rsidR="00551568" w:rsidTr="00551568">
        <w:trPr>
          <w:jc w:val="center"/>
        </w:trPr>
        <w:tc>
          <w:tcPr>
            <w:tcW w:w="1915" w:type="dxa"/>
          </w:tcPr>
          <w:p w:rsidR="00551568" w:rsidRDefault="00551568" w:rsidP="00551568">
            <w:r>
              <w:t>Zinc</w:t>
            </w:r>
          </w:p>
        </w:tc>
        <w:tc>
          <w:tcPr>
            <w:tcW w:w="1915" w:type="dxa"/>
          </w:tcPr>
          <w:p w:rsidR="00551568" w:rsidRDefault="00551568" w:rsidP="00551568"/>
        </w:tc>
        <w:tc>
          <w:tcPr>
            <w:tcW w:w="1915" w:type="dxa"/>
          </w:tcPr>
          <w:p w:rsidR="00551568" w:rsidRDefault="00551568" w:rsidP="00551568"/>
        </w:tc>
      </w:tr>
      <w:tr w:rsidR="00551568" w:rsidTr="00551568">
        <w:trPr>
          <w:jc w:val="center"/>
        </w:trPr>
        <w:tc>
          <w:tcPr>
            <w:tcW w:w="1915" w:type="dxa"/>
          </w:tcPr>
          <w:p w:rsidR="00551568" w:rsidRDefault="00551568" w:rsidP="00551568">
            <w:r>
              <w:t>Copper</w:t>
            </w:r>
          </w:p>
        </w:tc>
        <w:tc>
          <w:tcPr>
            <w:tcW w:w="1915" w:type="dxa"/>
          </w:tcPr>
          <w:p w:rsidR="00551568" w:rsidRDefault="00551568" w:rsidP="00551568"/>
        </w:tc>
        <w:tc>
          <w:tcPr>
            <w:tcW w:w="1915" w:type="dxa"/>
          </w:tcPr>
          <w:p w:rsidR="00551568" w:rsidRDefault="00551568" w:rsidP="00551568"/>
        </w:tc>
      </w:tr>
      <w:tr w:rsidR="00551568" w:rsidTr="00551568">
        <w:trPr>
          <w:jc w:val="center"/>
        </w:trPr>
        <w:tc>
          <w:tcPr>
            <w:tcW w:w="1915" w:type="dxa"/>
          </w:tcPr>
          <w:p w:rsidR="00551568" w:rsidRDefault="00551568" w:rsidP="00551568">
            <w:r>
              <w:t>Platinum</w:t>
            </w:r>
          </w:p>
        </w:tc>
        <w:tc>
          <w:tcPr>
            <w:tcW w:w="1915" w:type="dxa"/>
          </w:tcPr>
          <w:p w:rsidR="00551568" w:rsidRDefault="00551568" w:rsidP="00551568"/>
        </w:tc>
        <w:tc>
          <w:tcPr>
            <w:tcW w:w="1915" w:type="dxa"/>
          </w:tcPr>
          <w:p w:rsidR="00551568" w:rsidRDefault="00551568" w:rsidP="00551568"/>
        </w:tc>
      </w:tr>
      <w:tr w:rsidR="00551568" w:rsidTr="00551568">
        <w:trPr>
          <w:jc w:val="center"/>
        </w:trPr>
        <w:tc>
          <w:tcPr>
            <w:tcW w:w="1915" w:type="dxa"/>
          </w:tcPr>
          <w:p w:rsidR="00551568" w:rsidRDefault="00551568" w:rsidP="00551568">
            <w:r>
              <w:t xml:space="preserve">Calcium </w:t>
            </w:r>
          </w:p>
        </w:tc>
        <w:tc>
          <w:tcPr>
            <w:tcW w:w="1915" w:type="dxa"/>
          </w:tcPr>
          <w:p w:rsidR="00551568" w:rsidRDefault="00551568" w:rsidP="00551568"/>
        </w:tc>
        <w:tc>
          <w:tcPr>
            <w:tcW w:w="1915" w:type="dxa"/>
          </w:tcPr>
          <w:p w:rsidR="00551568" w:rsidRDefault="00551568" w:rsidP="00551568"/>
        </w:tc>
      </w:tr>
    </w:tbl>
    <w:p w:rsidR="00551568" w:rsidRDefault="00551568" w:rsidP="00551568"/>
    <w:p w:rsidR="00E7740C" w:rsidRDefault="00551568">
      <w:r>
        <w:t xml:space="preserve">The threshold frequency is the minimum frequency of a photon that can eject an electron from the surface. </w:t>
      </w:r>
    </w:p>
    <w:p w:rsidR="00551568" w:rsidRDefault="00551568">
      <w:r>
        <w:t>1) Compare the wavelengths and frequencies in the table above. Develop a hypothesis for why different metals would threshold frequencies. Explain in a few sentences</w:t>
      </w:r>
    </w:p>
    <w:p w:rsidR="00551568" w:rsidRDefault="00551568"/>
    <w:p w:rsidR="00551568" w:rsidRDefault="00551568"/>
    <w:p w:rsidR="00551568" w:rsidRPr="00551568" w:rsidRDefault="00551568">
      <w:pPr>
        <w:rPr>
          <w:b/>
        </w:rPr>
      </w:pPr>
      <w:r w:rsidRPr="00551568">
        <w:rPr>
          <w:b/>
        </w:rPr>
        <w:t xml:space="preserve">Part 3 – How can we change the number of electrons liberated from the surface? </w:t>
      </w:r>
    </w:p>
    <w:p w:rsidR="00551568" w:rsidRDefault="00551568">
      <w:r>
        <w:t xml:space="preserve">1) What do you think affects how many electrons are ejected from the surface? </w:t>
      </w:r>
    </w:p>
    <w:p w:rsidR="00551568" w:rsidRDefault="00551568"/>
    <w:p w:rsidR="00551568" w:rsidRDefault="00551568"/>
    <w:p w:rsidR="00551568" w:rsidRDefault="00551568"/>
    <w:p w:rsidR="00551568" w:rsidRDefault="00551568">
      <w:r>
        <w:t xml:space="preserve">2) Write a short procedure for how you could test your idea for Q1. Test your idea. Record your results below. </w:t>
      </w:r>
    </w:p>
    <w:p w:rsidR="00551568" w:rsidRDefault="00551568"/>
    <w:p w:rsidR="00551568" w:rsidRDefault="00551568"/>
    <w:p w:rsidR="00551568" w:rsidRPr="0048045C" w:rsidRDefault="00551568">
      <w:pPr>
        <w:rPr>
          <w:b/>
          <w:i/>
        </w:rPr>
      </w:pPr>
      <w:r w:rsidRPr="00551568">
        <w:rPr>
          <w:b/>
        </w:rPr>
        <w:t xml:space="preserve">Conclusion – </w:t>
      </w:r>
      <w:r w:rsidR="0048045C">
        <w:rPr>
          <w:b/>
          <w:i/>
        </w:rPr>
        <w:t xml:space="preserve">Please write on a separate sheet of paper and turn in. </w:t>
      </w:r>
    </w:p>
    <w:p w:rsidR="00551568" w:rsidRDefault="00551568">
      <w:r>
        <w:t>Based on your experiences today, explain</w:t>
      </w:r>
      <w:r w:rsidR="0048045C">
        <w:t xml:space="preserve"> the photoelectric effect in 5-6</w:t>
      </w:r>
      <w:r>
        <w:t xml:space="preserve"> sentences. Be sure to cite your observations from Parts 1-3. </w:t>
      </w:r>
      <w:bookmarkStart w:id="0" w:name="_GoBack"/>
      <w:bookmarkEnd w:id="0"/>
    </w:p>
    <w:sectPr w:rsidR="00551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68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045C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1568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F9A"/>
    <w:rsid w:val="00A4287B"/>
    <w:rsid w:val="00A42EF0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1</cp:revision>
  <dcterms:created xsi:type="dcterms:W3CDTF">2014-07-20T18:30:00Z</dcterms:created>
  <dcterms:modified xsi:type="dcterms:W3CDTF">2014-07-20T18:51:00Z</dcterms:modified>
</cp:coreProperties>
</file>