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59" w:rsidRDefault="00277159" w:rsidP="00277159">
      <w:pPr>
        <w:spacing w:after="0" w:line="240" w:lineRule="auto"/>
        <w:jc w:val="center"/>
      </w:pPr>
    </w:p>
    <w:p w:rsidR="009E540B" w:rsidRDefault="00277159" w:rsidP="00277159">
      <w:pPr>
        <w:spacing w:after="0" w:line="240" w:lineRule="auto"/>
        <w:jc w:val="center"/>
      </w:pPr>
      <w:r>
        <w:t>PhET Interactive Simulations on Balancing Chemical Equations</w:t>
      </w:r>
    </w:p>
    <w:p w:rsidR="00277159" w:rsidRDefault="00277159" w:rsidP="00277159">
      <w:pPr>
        <w:spacing w:after="0" w:line="240" w:lineRule="auto"/>
        <w:jc w:val="center"/>
      </w:pPr>
      <w:r>
        <w:t>Student Worksheet</w:t>
      </w:r>
    </w:p>
    <w:p w:rsidR="00277159" w:rsidRDefault="00277159" w:rsidP="00870A82">
      <w:pPr>
        <w:spacing w:after="0"/>
      </w:pPr>
      <w:r w:rsidRPr="00277159">
        <w:rPr>
          <w:b/>
          <w:u w:val="single"/>
        </w:rPr>
        <w:t>Instructions</w:t>
      </w:r>
      <w:r>
        <w:t>:</w:t>
      </w:r>
    </w:p>
    <w:p w:rsidR="00277159" w:rsidRDefault="00277159" w:rsidP="00870A82">
      <w:pPr>
        <w:pStyle w:val="ListParagraph"/>
        <w:numPr>
          <w:ilvl w:val="0"/>
          <w:numId w:val="1"/>
        </w:numPr>
        <w:spacing w:after="0"/>
      </w:pPr>
      <w:r>
        <w:t xml:space="preserve">On computer, access the internet and go to:  </w:t>
      </w:r>
      <w:hyperlink r:id="rId5" w:history="1">
        <w:r w:rsidRPr="00FE3B04">
          <w:rPr>
            <w:rStyle w:val="Hyperlink"/>
          </w:rPr>
          <w:t>https://phet.colorado.edu/sims/html/balancing-chemical-equations/latest/balancing-chemical-equations_en.html</w:t>
        </w:r>
      </w:hyperlink>
    </w:p>
    <w:p w:rsidR="00277159" w:rsidRDefault="00277159" w:rsidP="00870A82">
      <w:pPr>
        <w:pStyle w:val="ListParagraph"/>
        <w:numPr>
          <w:ilvl w:val="0"/>
          <w:numId w:val="1"/>
        </w:numPr>
        <w:spacing w:after="0"/>
      </w:pPr>
      <w:r>
        <w:t xml:space="preserve">On iPad or tablet, use PhET Simulations app; search for </w:t>
      </w:r>
      <w:r>
        <w:rPr>
          <w:i/>
        </w:rPr>
        <w:t>balancing chemical equations.</w:t>
      </w:r>
    </w:p>
    <w:p w:rsidR="00277159" w:rsidRDefault="00277159" w:rsidP="00870A82">
      <w:pPr>
        <w:pStyle w:val="ListParagraph"/>
        <w:numPr>
          <w:ilvl w:val="0"/>
          <w:numId w:val="1"/>
        </w:numPr>
        <w:spacing w:after="0"/>
      </w:pPr>
      <w:r>
        <w:t>Begin with INTRODUCTION activity to complete the chart.</w:t>
      </w:r>
    </w:p>
    <w:p w:rsidR="00277159" w:rsidRDefault="00277159" w:rsidP="00277159">
      <w:pPr>
        <w:pStyle w:val="ListParagraph"/>
        <w:numPr>
          <w:ilvl w:val="0"/>
          <w:numId w:val="1"/>
        </w:numPr>
        <w:spacing w:after="0"/>
      </w:pPr>
      <w:r>
        <w:t xml:space="preserve">Select </w:t>
      </w:r>
      <w:r w:rsidRPr="00277159">
        <w:rPr>
          <w:b/>
        </w:rPr>
        <w:t>balance scale</w:t>
      </w:r>
      <w:r>
        <w:t xml:space="preserve"> from TOOLS in top-right pull down menu to complete last column in chart.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050"/>
        <w:gridCol w:w="4770"/>
        <w:gridCol w:w="5586"/>
      </w:tblGrid>
      <w:tr w:rsidR="00B4630A" w:rsidTr="00B4630A">
        <w:trPr>
          <w:trHeight w:val="917"/>
        </w:trPr>
        <w:tc>
          <w:tcPr>
            <w:tcW w:w="2065" w:type="dxa"/>
          </w:tcPr>
          <w:p w:rsidR="00277159" w:rsidRDefault="00277159" w:rsidP="00277159">
            <w:r>
              <w:t>Balancing chemical equations for the following reactions:</w:t>
            </w:r>
          </w:p>
        </w:tc>
        <w:tc>
          <w:tcPr>
            <w:tcW w:w="4050" w:type="dxa"/>
          </w:tcPr>
          <w:p w:rsidR="00870A82" w:rsidRDefault="00870A82" w:rsidP="00870A82">
            <w:pPr>
              <w:jc w:val="center"/>
            </w:pPr>
            <w:r>
              <w:t>Chemical Equation</w:t>
            </w:r>
          </w:p>
          <w:p w:rsidR="00277159" w:rsidRDefault="00870A82" w:rsidP="00B4630A">
            <w:pPr>
              <w:jc w:val="center"/>
            </w:pPr>
            <w:r>
              <w:t>** with correct number for the coefficients**</w:t>
            </w:r>
          </w:p>
        </w:tc>
        <w:tc>
          <w:tcPr>
            <w:tcW w:w="4770" w:type="dxa"/>
          </w:tcPr>
          <w:p w:rsidR="00277159" w:rsidRDefault="00870A82" w:rsidP="00870A82">
            <w:pPr>
              <w:jc w:val="center"/>
            </w:pPr>
            <w:r>
              <w:t>Draw molecular model of balanced chemical equation – Color the atoms for each element in compounds</w:t>
            </w:r>
          </w:p>
        </w:tc>
        <w:tc>
          <w:tcPr>
            <w:tcW w:w="5586" w:type="dxa"/>
          </w:tcPr>
          <w:p w:rsidR="00277159" w:rsidRDefault="00870A82" w:rsidP="00870A82">
            <w:pPr>
              <w:jc w:val="center"/>
            </w:pPr>
            <w:r>
              <w:t>Draw a balanced scale with correct number and color of atoms for each element.</w:t>
            </w:r>
          </w:p>
        </w:tc>
      </w:tr>
      <w:tr w:rsidR="00B4630A" w:rsidTr="00B4630A">
        <w:trPr>
          <w:trHeight w:val="1189"/>
        </w:trPr>
        <w:tc>
          <w:tcPr>
            <w:tcW w:w="2065" w:type="dxa"/>
          </w:tcPr>
          <w:p w:rsidR="00277159" w:rsidRDefault="00277159" w:rsidP="00277159">
            <w:r>
              <w:t>Make Ammonia</w:t>
            </w:r>
          </w:p>
          <w:p w:rsidR="00B4630A" w:rsidRDefault="00B4630A" w:rsidP="00277159"/>
        </w:tc>
        <w:tc>
          <w:tcPr>
            <w:tcW w:w="4050" w:type="dxa"/>
          </w:tcPr>
          <w:p w:rsidR="00277159" w:rsidRDefault="00277159" w:rsidP="00277159"/>
          <w:p w:rsidR="00870A82" w:rsidRPr="00870A82" w:rsidRDefault="00870A82" w:rsidP="00870A82">
            <w:pPr>
              <w:jc w:val="center"/>
              <w:rPr>
                <w:sz w:val="32"/>
                <w:szCs w:val="32"/>
              </w:rPr>
            </w:pPr>
            <w:r w:rsidRPr="00870A82">
              <w:rPr>
                <w:sz w:val="32"/>
                <w:szCs w:val="32"/>
              </w:rPr>
              <w:t>__ N</w:t>
            </w:r>
            <w:r w:rsidRPr="00870A82">
              <w:rPr>
                <w:sz w:val="32"/>
                <w:szCs w:val="32"/>
                <w:vertAlign w:val="subscript"/>
              </w:rPr>
              <w:t>2</w:t>
            </w:r>
            <w:r w:rsidR="00B4630A">
              <w:rPr>
                <w:sz w:val="32"/>
                <w:szCs w:val="32"/>
              </w:rPr>
              <w:t xml:space="preserve"> + </w:t>
            </w:r>
            <w:r w:rsidRPr="00870A82">
              <w:rPr>
                <w:sz w:val="32"/>
                <w:szCs w:val="32"/>
              </w:rPr>
              <w:t>__H</w:t>
            </w:r>
            <w:r w:rsidRPr="00870A82">
              <w:rPr>
                <w:sz w:val="32"/>
                <w:szCs w:val="32"/>
                <w:vertAlign w:val="subscript"/>
              </w:rPr>
              <w:t>2</w:t>
            </w:r>
            <w:r w:rsidRPr="00870A82">
              <w:rPr>
                <w:sz w:val="32"/>
                <w:szCs w:val="32"/>
              </w:rPr>
              <w:t xml:space="preserve"> </w:t>
            </w:r>
            <w:r w:rsidRPr="00870A82">
              <w:rPr>
                <w:sz w:val="32"/>
                <w:szCs w:val="32"/>
              </w:rPr>
              <w:sym w:font="Wingdings" w:char="F0E0"/>
            </w:r>
            <w:r w:rsidRPr="00870A82">
              <w:rPr>
                <w:sz w:val="32"/>
                <w:szCs w:val="32"/>
              </w:rPr>
              <w:t xml:space="preserve"> __NH</w:t>
            </w:r>
            <w:r w:rsidRPr="00870A82">
              <w:rPr>
                <w:sz w:val="32"/>
                <w:szCs w:val="32"/>
                <w:vertAlign w:val="subscript"/>
              </w:rPr>
              <w:t>3</w:t>
            </w:r>
          </w:p>
          <w:p w:rsidR="00870A82" w:rsidRDefault="00870A82" w:rsidP="00277159"/>
          <w:p w:rsidR="00870A82" w:rsidRDefault="00870A82" w:rsidP="00277159"/>
          <w:p w:rsidR="00870A82" w:rsidRDefault="00870A82" w:rsidP="00277159"/>
          <w:p w:rsidR="00870A82" w:rsidRDefault="00870A82" w:rsidP="00277159"/>
        </w:tc>
        <w:tc>
          <w:tcPr>
            <w:tcW w:w="4770" w:type="dxa"/>
          </w:tcPr>
          <w:p w:rsidR="00277159" w:rsidRDefault="00B4630A" w:rsidP="00277159">
            <w:r>
              <w:t>Reactants</w:t>
            </w:r>
          </w:p>
          <w:p w:rsidR="00870A82" w:rsidRDefault="00870A82" w:rsidP="00277159"/>
          <w:p w:rsidR="00870A82" w:rsidRDefault="00870A82" w:rsidP="00277159"/>
          <w:p w:rsidR="00870A82" w:rsidRDefault="00B4630A" w:rsidP="00277159">
            <w:r>
              <w:t>Products</w:t>
            </w:r>
          </w:p>
        </w:tc>
        <w:tc>
          <w:tcPr>
            <w:tcW w:w="5586" w:type="dxa"/>
          </w:tcPr>
          <w:p w:rsidR="00277159" w:rsidRDefault="00277159" w:rsidP="00277159"/>
          <w:p w:rsidR="00870A82" w:rsidRDefault="00870A82" w:rsidP="00277159"/>
          <w:p w:rsidR="00870A82" w:rsidRDefault="00870A82" w:rsidP="00B4630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35C26B" wp14:editId="414B58A7">
                  <wp:extent cx="242316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534" cy="474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30A" w:rsidTr="00B4630A">
        <w:trPr>
          <w:trHeight w:val="1654"/>
        </w:trPr>
        <w:tc>
          <w:tcPr>
            <w:tcW w:w="2065" w:type="dxa"/>
          </w:tcPr>
          <w:p w:rsidR="00277159" w:rsidRDefault="00277159" w:rsidP="00277159">
            <w:r>
              <w:t>Separate Water</w:t>
            </w:r>
          </w:p>
        </w:tc>
        <w:tc>
          <w:tcPr>
            <w:tcW w:w="4050" w:type="dxa"/>
          </w:tcPr>
          <w:p w:rsidR="00277159" w:rsidRDefault="00277159" w:rsidP="00277159"/>
          <w:p w:rsidR="00870A82" w:rsidRDefault="00870A82" w:rsidP="00277159"/>
          <w:p w:rsidR="00870A82" w:rsidRPr="00870A82" w:rsidRDefault="00870A82" w:rsidP="00870A82">
            <w:pPr>
              <w:jc w:val="center"/>
              <w:rPr>
                <w:sz w:val="32"/>
                <w:szCs w:val="32"/>
              </w:rPr>
            </w:pPr>
            <w:r w:rsidRPr="00870A82">
              <w:rPr>
                <w:sz w:val="32"/>
                <w:szCs w:val="32"/>
              </w:rPr>
              <w:t>__ H</w:t>
            </w:r>
            <w:r w:rsidRPr="00870A82">
              <w:rPr>
                <w:sz w:val="32"/>
                <w:szCs w:val="32"/>
                <w:vertAlign w:val="subscript"/>
              </w:rPr>
              <w:t>2</w:t>
            </w:r>
            <w:r w:rsidRPr="00870A82">
              <w:rPr>
                <w:sz w:val="32"/>
                <w:szCs w:val="32"/>
              </w:rPr>
              <w:t xml:space="preserve">O </w:t>
            </w:r>
            <w:r w:rsidRPr="00870A82">
              <w:rPr>
                <w:sz w:val="32"/>
                <w:szCs w:val="32"/>
              </w:rPr>
              <w:sym w:font="Wingdings" w:char="F0E0"/>
            </w:r>
            <w:r w:rsidRPr="00870A82">
              <w:rPr>
                <w:sz w:val="32"/>
                <w:szCs w:val="32"/>
              </w:rPr>
              <w:t xml:space="preserve"> __ H</w:t>
            </w:r>
            <w:r w:rsidRPr="00870A82">
              <w:rPr>
                <w:sz w:val="32"/>
                <w:szCs w:val="32"/>
                <w:vertAlign w:val="subscript"/>
              </w:rPr>
              <w:t>2</w:t>
            </w:r>
            <w:r w:rsidR="00B4630A">
              <w:rPr>
                <w:sz w:val="32"/>
                <w:szCs w:val="32"/>
              </w:rPr>
              <w:t xml:space="preserve"> + </w:t>
            </w:r>
            <w:r w:rsidRPr="00870A82">
              <w:rPr>
                <w:sz w:val="32"/>
                <w:szCs w:val="32"/>
              </w:rPr>
              <w:t xml:space="preserve"> __ O</w:t>
            </w:r>
            <w:r w:rsidRPr="00870A82">
              <w:rPr>
                <w:sz w:val="32"/>
                <w:szCs w:val="32"/>
                <w:vertAlign w:val="subscript"/>
              </w:rPr>
              <w:t>2</w:t>
            </w:r>
          </w:p>
          <w:p w:rsidR="00870A82" w:rsidRDefault="00870A82" w:rsidP="00277159"/>
          <w:p w:rsidR="00870A82" w:rsidRDefault="00870A82" w:rsidP="00277159"/>
          <w:p w:rsidR="00870A82" w:rsidRDefault="00870A82" w:rsidP="00277159"/>
        </w:tc>
        <w:tc>
          <w:tcPr>
            <w:tcW w:w="4770" w:type="dxa"/>
          </w:tcPr>
          <w:p w:rsidR="00277159" w:rsidRDefault="00B4630A" w:rsidP="00277159">
            <w:r>
              <w:t>Reactants</w:t>
            </w:r>
          </w:p>
          <w:p w:rsidR="00870A82" w:rsidRDefault="00870A82" w:rsidP="00277159"/>
          <w:p w:rsidR="00870A82" w:rsidRDefault="00870A82" w:rsidP="00277159"/>
          <w:p w:rsidR="00870A82" w:rsidRDefault="00B4630A" w:rsidP="00277159">
            <w:r>
              <w:t>Products</w:t>
            </w:r>
          </w:p>
        </w:tc>
        <w:tc>
          <w:tcPr>
            <w:tcW w:w="5586" w:type="dxa"/>
          </w:tcPr>
          <w:p w:rsidR="00277159" w:rsidRDefault="00277159" w:rsidP="00277159"/>
          <w:p w:rsidR="00B4630A" w:rsidRDefault="00B4630A" w:rsidP="00277159"/>
          <w:p w:rsidR="00B4630A" w:rsidRDefault="00B4630A" w:rsidP="00B4630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E9F40D" wp14:editId="53A34A88">
                  <wp:extent cx="2423160" cy="4845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672" cy="505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30A" w:rsidTr="00B4630A">
        <w:trPr>
          <w:trHeight w:val="1189"/>
        </w:trPr>
        <w:tc>
          <w:tcPr>
            <w:tcW w:w="2065" w:type="dxa"/>
          </w:tcPr>
          <w:p w:rsidR="00277159" w:rsidRDefault="00277159" w:rsidP="00277159">
            <w:r>
              <w:t>Combust Methane</w:t>
            </w:r>
          </w:p>
        </w:tc>
        <w:tc>
          <w:tcPr>
            <w:tcW w:w="4050" w:type="dxa"/>
          </w:tcPr>
          <w:p w:rsidR="00277159" w:rsidRDefault="00277159" w:rsidP="00277159"/>
          <w:p w:rsidR="00870A82" w:rsidRDefault="00870A82" w:rsidP="00277159"/>
          <w:p w:rsidR="00870A82" w:rsidRDefault="00870A82" w:rsidP="00277159"/>
          <w:p w:rsidR="00870A82" w:rsidRPr="00B4630A" w:rsidRDefault="00B4630A" w:rsidP="00B4630A">
            <w:pPr>
              <w:jc w:val="center"/>
              <w:rPr>
                <w:sz w:val="36"/>
                <w:szCs w:val="36"/>
              </w:rPr>
            </w:pPr>
            <w:r w:rsidRPr="00B4630A">
              <w:rPr>
                <w:sz w:val="36"/>
                <w:szCs w:val="36"/>
              </w:rPr>
              <w:t>__ CH</w:t>
            </w:r>
            <w:r w:rsidRPr="00B4630A">
              <w:rPr>
                <w:sz w:val="36"/>
                <w:szCs w:val="36"/>
                <w:vertAlign w:val="subscript"/>
              </w:rPr>
              <w:t>4</w:t>
            </w:r>
            <w:r w:rsidRPr="00B4630A">
              <w:rPr>
                <w:sz w:val="36"/>
                <w:szCs w:val="36"/>
              </w:rPr>
              <w:t xml:space="preserve"> + __ O</w:t>
            </w:r>
            <w:r w:rsidRPr="00B4630A">
              <w:rPr>
                <w:sz w:val="36"/>
                <w:szCs w:val="36"/>
                <w:vertAlign w:val="subscript"/>
              </w:rPr>
              <w:t xml:space="preserve">2 </w:t>
            </w:r>
            <w:r w:rsidRPr="00B4630A">
              <w:rPr>
                <w:sz w:val="36"/>
                <w:szCs w:val="36"/>
              </w:rPr>
              <w:sym w:font="Wingdings" w:char="F0E0"/>
            </w:r>
            <w:r w:rsidRPr="00B4630A">
              <w:rPr>
                <w:sz w:val="36"/>
                <w:szCs w:val="36"/>
              </w:rPr>
              <w:t xml:space="preserve"> __ CO</w:t>
            </w:r>
            <w:r w:rsidRPr="00B4630A">
              <w:rPr>
                <w:sz w:val="36"/>
                <w:szCs w:val="36"/>
                <w:vertAlign w:val="subscript"/>
              </w:rPr>
              <w:t>2</w:t>
            </w:r>
            <w:r w:rsidRPr="00B4630A">
              <w:rPr>
                <w:sz w:val="36"/>
                <w:szCs w:val="36"/>
              </w:rPr>
              <w:t xml:space="preserve"> + __ H</w:t>
            </w:r>
            <w:r w:rsidRPr="00B4630A">
              <w:rPr>
                <w:sz w:val="36"/>
                <w:szCs w:val="36"/>
                <w:vertAlign w:val="subscript"/>
              </w:rPr>
              <w:t>2</w:t>
            </w:r>
            <w:r w:rsidRPr="00B4630A">
              <w:rPr>
                <w:sz w:val="36"/>
                <w:szCs w:val="36"/>
              </w:rPr>
              <w:t>O</w:t>
            </w:r>
          </w:p>
          <w:p w:rsidR="00870A82" w:rsidRDefault="00870A82" w:rsidP="00277159"/>
          <w:p w:rsidR="00870A82" w:rsidRDefault="00870A82" w:rsidP="00277159"/>
          <w:p w:rsidR="00870A82" w:rsidRDefault="00870A82" w:rsidP="00277159"/>
        </w:tc>
        <w:tc>
          <w:tcPr>
            <w:tcW w:w="4770" w:type="dxa"/>
          </w:tcPr>
          <w:p w:rsidR="00277159" w:rsidRDefault="00B4630A" w:rsidP="00277159">
            <w:r>
              <w:t>Reactants</w:t>
            </w:r>
          </w:p>
          <w:p w:rsidR="00B4630A" w:rsidRDefault="00B4630A" w:rsidP="00277159"/>
          <w:p w:rsidR="00B4630A" w:rsidRDefault="00B4630A" w:rsidP="00277159"/>
          <w:p w:rsidR="00B4630A" w:rsidRDefault="00B4630A" w:rsidP="00277159"/>
          <w:p w:rsidR="00B4630A" w:rsidRDefault="00B4630A" w:rsidP="00277159">
            <w:r>
              <w:t>Products</w:t>
            </w:r>
          </w:p>
          <w:p w:rsidR="00B4630A" w:rsidRDefault="00B4630A" w:rsidP="00277159"/>
          <w:p w:rsidR="00B4630A" w:rsidRDefault="00B4630A" w:rsidP="00277159"/>
          <w:p w:rsidR="00B4630A" w:rsidRDefault="00B4630A" w:rsidP="00277159"/>
          <w:p w:rsidR="00B4630A" w:rsidRDefault="00B4630A" w:rsidP="00277159"/>
        </w:tc>
        <w:tc>
          <w:tcPr>
            <w:tcW w:w="5586" w:type="dxa"/>
          </w:tcPr>
          <w:p w:rsidR="00277159" w:rsidRDefault="00277159" w:rsidP="00277159"/>
          <w:p w:rsidR="00B4630A" w:rsidRDefault="00B4630A" w:rsidP="00277159"/>
          <w:p w:rsidR="00B4630A" w:rsidRDefault="00B4630A" w:rsidP="00B4630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3353E9" wp14:editId="5BB3A5DA">
                  <wp:extent cx="3247563" cy="530352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462" cy="547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159" w:rsidRDefault="00277159" w:rsidP="00277159"/>
    <w:p w:rsidR="00277159" w:rsidRPr="00AE3613" w:rsidRDefault="00060FCD" w:rsidP="00AE3613">
      <w:pPr>
        <w:spacing w:after="0"/>
        <w:rPr>
          <w:b/>
          <w:u w:val="single"/>
        </w:rPr>
      </w:pPr>
      <w:r w:rsidRPr="00AE3613">
        <w:rPr>
          <w:b/>
          <w:u w:val="single"/>
        </w:rPr>
        <w:t>Extension – Part Two:  Game</w:t>
      </w:r>
    </w:p>
    <w:p w:rsidR="00060FCD" w:rsidRDefault="00060FCD" w:rsidP="00AE3613">
      <w:pPr>
        <w:pStyle w:val="ListParagraph"/>
        <w:numPr>
          <w:ilvl w:val="0"/>
          <w:numId w:val="3"/>
        </w:numPr>
        <w:spacing w:after="0"/>
      </w:pPr>
      <w:r>
        <w:t xml:space="preserve"> To access game, go to same website or PhET app for Balancing Chemical Equations, and select GAME (happy face icon).</w:t>
      </w:r>
    </w:p>
    <w:p w:rsidR="00AE3613" w:rsidRDefault="00060FCD" w:rsidP="00AE3613">
      <w:pPr>
        <w:pStyle w:val="ListParagraph"/>
        <w:numPr>
          <w:ilvl w:val="0"/>
          <w:numId w:val="3"/>
        </w:numPr>
        <w:spacing w:after="0"/>
      </w:pPr>
      <w:r>
        <w:t xml:space="preserve">Begin with Level 1, to balance chemical equations.  </w:t>
      </w:r>
      <w:r w:rsidR="00AE3613">
        <w:t xml:space="preserve">As you improve your ability to balance chemical equations, you can advance to Level 2, then Level 3. </w:t>
      </w:r>
      <w:r w:rsidR="005D449E">
        <w:t>Levels become more challenging.</w:t>
      </w:r>
    </w:p>
    <w:p w:rsidR="00AE3613" w:rsidRDefault="00AE3613" w:rsidP="00AE3613">
      <w:pPr>
        <w:pStyle w:val="ListParagraph"/>
        <w:numPr>
          <w:ilvl w:val="0"/>
          <w:numId w:val="3"/>
        </w:numPr>
        <w:spacing w:after="0"/>
      </w:pPr>
      <w:r>
        <w:t>Use the chart below to fill in equations you have successfully balanced at each level, underlining the coefficients in each chemical equation.</w:t>
      </w:r>
    </w:p>
    <w:p w:rsidR="00AE3613" w:rsidRDefault="00AE3613" w:rsidP="00AE36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96"/>
        <w:gridCol w:w="5997"/>
        <w:gridCol w:w="5997"/>
      </w:tblGrid>
      <w:tr w:rsidR="00AE3613" w:rsidTr="00AE3613">
        <w:tc>
          <w:tcPr>
            <w:tcW w:w="5996" w:type="dxa"/>
          </w:tcPr>
          <w:p w:rsidR="00AE3613" w:rsidRDefault="00AE3613" w:rsidP="00AE3613">
            <w:pPr>
              <w:jc w:val="center"/>
            </w:pPr>
            <w:r>
              <w:t>Level 1</w:t>
            </w:r>
          </w:p>
        </w:tc>
        <w:tc>
          <w:tcPr>
            <w:tcW w:w="5997" w:type="dxa"/>
          </w:tcPr>
          <w:p w:rsidR="00AE3613" w:rsidRDefault="00AE3613" w:rsidP="00AE3613">
            <w:pPr>
              <w:jc w:val="center"/>
            </w:pPr>
            <w:r>
              <w:t>Level 2</w:t>
            </w:r>
          </w:p>
        </w:tc>
        <w:tc>
          <w:tcPr>
            <w:tcW w:w="5997" w:type="dxa"/>
          </w:tcPr>
          <w:p w:rsidR="00AE3613" w:rsidRDefault="00AE3613" w:rsidP="00AE3613">
            <w:pPr>
              <w:jc w:val="center"/>
            </w:pPr>
            <w:r>
              <w:t>Level 3</w:t>
            </w:r>
          </w:p>
        </w:tc>
      </w:tr>
      <w:tr w:rsidR="00AE3613" w:rsidTr="00AE3613">
        <w:tc>
          <w:tcPr>
            <w:tcW w:w="5996" w:type="dxa"/>
          </w:tcPr>
          <w:p w:rsidR="00AE3613" w:rsidRDefault="00AE3613" w:rsidP="00AE3613"/>
          <w:p w:rsidR="00AE3613" w:rsidRDefault="00AE3613" w:rsidP="00AE3613"/>
          <w:p w:rsidR="00AE3613" w:rsidRDefault="00AE3613" w:rsidP="00AE3613"/>
          <w:p w:rsidR="00AE3613" w:rsidRDefault="00AE3613" w:rsidP="00AE3613"/>
          <w:p w:rsidR="00AE3613" w:rsidRDefault="00AE3613" w:rsidP="00AE3613"/>
        </w:tc>
        <w:tc>
          <w:tcPr>
            <w:tcW w:w="5997" w:type="dxa"/>
          </w:tcPr>
          <w:p w:rsidR="00AE3613" w:rsidRDefault="00AE3613" w:rsidP="00AE3613"/>
        </w:tc>
        <w:tc>
          <w:tcPr>
            <w:tcW w:w="5997" w:type="dxa"/>
          </w:tcPr>
          <w:p w:rsidR="00AE3613" w:rsidRDefault="00AE3613" w:rsidP="00AE3613"/>
        </w:tc>
      </w:tr>
      <w:tr w:rsidR="00AE3613" w:rsidTr="00AE3613">
        <w:tc>
          <w:tcPr>
            <w:tcW w:w="5996" w:type="dxa"/>
          </w:tcPr>
          <w:p w:rsidR="00AE3613" w:rsidRDefault="00AE3613" w:rsidP="00AE3613"/>
          <w:p w:rsidR="00AE3613" w:rsidRDefault="00AE3613" w:rsidP="00AE3613"/>
          <w:p w:rsidR="00AE3613" w:rsidRDefault="00AE3613" w:rsidP="00AE3613"/>
          <w:p w:rsidR="00AE3613" w:rsidRDefault="00AE3613" w:rsidP="00AE3613"/>
          <w:p w:rsidR="00AE3613" w:rsidRDefault="00AE3613" w:rsidP="00AE3613"/>
        </w:tc>
        <w:tc>
          <w:tcPr>
            <w:tcW w:w="5997" w:type="dxa"/>
          </w:tcPr>
          <w:p w:rsidR="00AE3613" w:rsidRDefault="00AE3613" w:rsidP="00AE3613"/>
        </w:tc>
        <w:tc>
          <w:tcPr>
            <w:tcW w:w="5997" w:type="dxa"/>
          </w:tcPr>
          <w:p w:rsidR="00AE3613" w:rsidRDefault="00AE3613" w:rsidP="00AE3613"/>
        </w:tc>
      </w:tr>
      <w:tr w:rsidR="00AE3613" w:rsidTr="00AE3613">
        <w:tc>
          <w:tcPr>
            <w:tcW w:w="5996" w:type="dxa"/>
          </w:tcPr>
          <w:p w:rsidR="00AE3613" w:rsidRDefault="00AE3613" w:rsidP="00AE3613"/>
          <w:p w:rsidR="00AE3613" w:rsidRDefault="00AE3613" w:rsidP="00AE3613"/>
          <w:p w:rsidR="00AE3613" w:rsidRDefault="00AE3613" w:rsidP="00AE3613"/>
          <w:p w:rsidR="00AE3613" w:rsidRDefault="00AE3613" w:rsidP="00AE3613"/>
          <w:p w:rsidR="00AE3613" w:rsidRDefault="00AE3613" w:rsidP="00AE3613"/>
        </w:tc>
        <w:tc>
          <w:tcPr>
            <w:tcW w:w="5997" w:type="dxa"/>
          </w:tcPr>
          <w:p w:rsidR="00AE3613" w:rsidRDefault="00AE3613" w:rsidP="00AE3613"/>
        </w:tc>
        <w:tc>
          <w:tcPr>
            <w:tcW w:w="5997" w:type="dxa"/>
          </w:tcPr>
          <w:p w:rsidR="00AE3613" w:rsidRDefault="00AE3613" w:rsidP="00AE3613"/>
        </w:tc>
      </w:tr>
      <w:tr w:rsidR="00AE3613" w:rsidTr="00AE3613">
        <w:tc>
          <w:tcPr>
            <w:tcW w:w="5996" w:type="dxa"/>
          </w:tcPr>
          <w:p w:rsidR="00AE3613" w:rsidRDefault="00AE3613" w:rsidP="00AE3613"/>
          <w:p w:rsidR="00AE3613" w:rsidRDefault="00AE3613" w:rsidP="00AE3613"/>
          <w:p w:rsidR="00AE3613" w:rsidRDefault="00AE3613" w:rsidP="00AE3613"/>
          <w:p w:rsidR="00AE3613" w:rsidRDefault="00AE3613" w:rsidP="00AE3613"/>
          <w:p w:rsidR="00AE3613" w:rsidRDefault="00AE3613" w:rsidP="00AE3613"/>
        </w:tc>
        <w:tc>
          <w:tcPr>
            <w:tcW w:w="5997" w:type="dxa"/>
          </w:tcPr>
          <w:p w:rsidR="00AE3613" w:rsidRDefault="00AE3613" w:rsidP="00AE3613"/>
        </w:tc>
        <w:tc>
          <w:tcPr>
            <w:tcW w:w="5997" w:type="dxa"/>
          </w:tcPr>
          <w:p w:rsidR="00AE3613" w:rsidRDefault="00AE3613" w:rsidP="00AE3613"/>
        </w:tc>
      </w:tr>
      <w:tr w:rsidR="00AE3613" w:rsidTr="00AE3613">
        <w:tc>
          <w:tcPr>
            <w:tcW w:w="5996" w:type="dxa"/>
          </w:tcPr>
          <w:p w:rsidR="00AE3613" w:rsidRDefault="00AE3613" w:rsidP="00AE3613"/>
          <w:p w:rsidR="00AE3613" w:rsidRDefault="00AE3613" w:rsidP="00AE3613"/>
          <w:p w:rsidR="00AE3613" w:rsidRDefault="00AE3613" w:rsidP="00AE3613"/>
          <w:p w:rsidR="00AE3613" w:rsidRDefault="00AE3613" w:rsidP="00AE3613"/>
          <w:p w:rsidR="00AE3613" w:rsidRDefault="00AE3613" w:rsidP="00AE3613"/>
        </w:tc>
        <w:tc>
          <w:tcPr>
            <w:tcW w:w="5997" w:type="dxa"/>
          </w:tcPr>
          <w:p w:rsidR="00AE3613" w:rsidRDefault="00AE3613" w:rsidP="00AE3613">
            <w:bookmarkStart w:id="0" w:name="_GoBack"/>
            <w:bookmarkEnd w:id="0"/>
          </w:p>
        </w:tc>
        <w:tc>
          <w:tcPr>
            <w:tcW w:w="5997" w:type="dxa"/>
          </w:tcPr>
          <w:p w:rsidR="00AE3613" w:rsidRDefault="00AE3613" w:rsidP="00AE3613"/>
        </w:tc>
      </w:tr>
    </w:tbl>
    <w:p w:rsidR="00277159" w:rsidRDefault="00277159" w:rsidP="005D449E"/>
    <w:p w:rsidR="00277159" w:rsidRDefault="00277159" w:rsidP="00277159">
      <w:pPr>
        <w:jc w:val="center"/>
      </w:pPr>
    </w:p>
    <w:p w:rsidR="00277159" w:rsidRDefault="00277159" w:rsidP="00277159"/>
    <w:sectPr w:rsidR="00277159" w:rsidSect="00B4630A">
      <w:pgSz w:w="20160" w:h="12240" w:orient="landscape" w:code="5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D7454"/>
    <w:multiLevelType w:val="hybridMultilevel"/>
    <w:tmpl w:val="BC7EA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568B9"/>
    <w:multiLevelType w:val="hybridMultilevel"/>
    <w:tmpl w:val="74D201E0"/>
    <w:lvl w:ilvl="0" w:tplc="9342CE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E295F"/>
    <w:multiLevelType w:val="hybridMultilevel"/>
    <w:tmpl w:val="418C2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59"/>
    <w:rsid w:val="00060FCD"/>
    <w:rsid w:val="00277159"/>
    <w:rsid w:val="005D449E"/>
    <w:rsid w:val="00870A82"/>
    <w:rsid w:val="009E540B"/>
    <w:rsid w:val="00AE3613"/>
    <w:rsid w:val="00B4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02309-43B6-4AC2-A3C9-CC74FE9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1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15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het.colorado.edu/sims/html/balancing-chemical-equations/latest/balancing-chemical-equations_en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Garcia</dc:creator>
  <cp:keywords/>
  <dc:description/>
  <cp:lastModifiedBy>Patricia Garcia</cp:lastModifiedBy>
  <cp:revision>2</cp:revision>
  <dcterms:created xsi:type="dcterms:W3CDTF">2016-10-20T15:50:00Z</dcterms:created>
  <dcterms:modified xsi:type="dcterms:W3CDTF">2016-10-20T16:31:00Z</dcterms:modified>
</cp:coreProperties>
</file>