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can’t you trust an Atom? Because they make everything up!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Atoms make up everything, but what are atoms made of?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We’re going to learn about the parts of an atom which are the electrons, protons and Neutrons.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857500" cy="34194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857500" cy="29813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8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Hear is a video I made with a student to help you remember the parts of an atom. 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https://photos.app.goo.gl/UlTWJNsRz5Hcl9dz2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the three parts of an atom?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Describe Electrons.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Describe Protons: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Describe Neutrons: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Here’s a funny song: 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https://www.youtube.com/watch?v=VgVQKCcfwnU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Pause the video at 40 seconds.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Where are noble gasses located on the periodic table?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Noble gases are what? 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Where are alkali on the periodic table? 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Where are halogens on the periodic table?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are alkali and Halogens similar?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419475" cy="16002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a carbon atom, what does the 6 stand for? 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does the 12.011 stand for?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the C?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https://www.youtube.com/watch?v=Baps43cDgz8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Link: </w:t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https://phet.colorado.edu/sims/html/build-an-atom/latest/build-an-atom_en.html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Fill in the chart using the simulation: Make sure you have a stable ion? </w:t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Protons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Neutrons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Atomic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Hydrogen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Lithium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Oxygen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the relationship (connection) between the number of protons and Neutrons and the atomic number, or weight of the atom? 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atom is a positive ions when it has more: 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atom is a negative ion when it has more: 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the atom has more protons than electrons is it a negatively or positively charged ion? </w:t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the atom has more electrons than protons is it a negatively or positively charged ion? 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phet.colorado.edu/sims/html/build-an-atom/latest/build-an-atom_en.html" TargetMode="External"/><Relationship Id="rId10" Type="http://schemas.openxmlformats.org/officeDocument/2006/relationships/hyperlink" Target="https://www.youtube.com/watch?v=Baps43cDgz8" TargetMode="External"/><Relationship Id="rId9" Type="http://schemas.openxmlformats.org/officeDocument/2006/relationships/image" Target="media/image4.png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hyperlink" Target="https://photos.app.goo.gl/UlTWJNsRz5Hcl9dz2" TargetMode="External"/><Relationship Id="rId8" Type="http://schemas.openxmlformats.org/officeDocument/2006/relationships/hyperlink" Target="https://www.youtube.com/watch?v=VgVQKCcfwnU" TargetMode="External"/></Relationships>
</file>